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A5676" w14:textId="77777777" w:rsidR="00981201" w:rsidRDefault="00703224" w:rsidP="00703224">
      <w:pPr>
        <w:pStyle w:val="NoSpacing"/>
      </w:pPr>
      <w:r>
        <w:t>For Release</w:t>
      </w:r>
      <w:r>
        <w:tab/>
      </w:r>
      <w:r>
        <w:tab/>
      </w:r>
      <w:r>
        <w:tab/>
      </w:r>
      <w:r>
        <w:tab/>
      </w:r>
      <w:r>
        <w:tab/>
      </w:r>
      <w:r>
        <w:tab/>
      </w:r>
      <w:r>
        <w:tab/>
        <w:t>For further information, contact:</w:t>
      </w:r>
    </w:p>
    <w:p w14:paraId="44B3BA7E" w14:textId="65C016E7" w:rsidR="00703224" w:rsidRDefault="00D77C92" w:rsidP="00703224">
      <w:pPr>
        <w:pStyle w:val="NoSpacing"/>
      </w:pPr>
      <w:r>
        <w:t>January</w:t>
      </w:r>
      <w:r w:rsidR="00755B95">
        <w:t xml:space="preserve"> </w:t>
      </w:r>
      <w:r>
        <w:t>12, 2021</w:t>
      </w:r>
      <w:r w:rsidR="00703224">
        <w:tab/>
      </w:r>
      <w:r w:rsidR="00703224">
        <w:tab/>
      </w:r>
      <w:r w:rsidR="00703224">
        <w:tab/>
      </w:r>
      <w:r w:rsidR="00703224">
        <w:tab/>
      </w:r>
      <w:r w:rsidR="00703224">
        <w:tab/>
      </w:r>
      <w:r w:rsidR="00740B25">
        <w:t xml:space="preserve">               </w:t>
      </w:r>
      <w:r w:rsidR="00703224">
        <w:t>Susan Ferris</w:t>
      </w:r>
      <w:r w:rsidR="00703224">
        <w:tab/>
        <w:t>541.672.9405</w:t>
      </w:r>
    </w:p>
    <w:p w14:paraId="3E065482" w14:textId="77777777" w:rsidR="00703224" w:rsidRDefault="00703224" w:rsidP="00703224">
      <w:pPr>
        <w:pStyle w:val="NoSpacing"/>
      </w:pPr>
      <w:r>
        <w:tab/>
      </w:r>
      <w:r>
        <w:tab/>
      </w:r>
      <w:r>
        <w:tab/>
      </w:r>
      <w:r>
        <w:tab/>
      </w:r>
      <w:r>
        <w:tab/>
      </w:r>
      <w:r>
        <w:tab/>
      </w:r>
      <w:r>
        <w:tab/>
      </w:r>
      <w:r>
        <w:tab/>
        <w:t>Carma Mornarich   541.672.9405</w:t>
      </w:r>
    </w:p>
    <w:p w14:paraId="13E4C5D0" w14:textId="77777777" w:rsidR="00703224" w:rsidRDefault="00703224" w:rsidP="00703224">
      <w:pPr>
        <w:pStyle w:val="NoSpacing"/>
      </w:pPr>
    </w:p>
    <w:p w14:paraId="4A857416" w14:textId="77777777" w:rsidR="00703224" w:rsidRDefault="00703224" w:rsidP="00703224">
      <w:pPr>
        <w:pStyle w:val="NoSpacing"/>
      </w:pPr>
    </w:p>
    <w:p w14:paraId="7CC33A51" w14:textId="77777777" w:rsidR="0001724C" w:rsidRDefault="0001724C" w:rsidP="00703224">
      <w:pPr>
        <w:pStyle w:val="NoSpacing"/>
      </w:pPr>
    </w:p>
    <w:p w14:paraId="68A13CD2" w14:textId="77777777" w:rsidR="00703224" w:rsidRDefault="00703224" w:rsidP="00703224">
      <w:pPr>
        <w:pStyle w:val="NoSpacing"/>
      </w:pPr>
    </w:p>
    <w:p w14:paraId="0CA726D3" w14:textId="3B11C77F" w:rsidR="00703224" w:rsidRPr="0001724C" w:rsidRDefault="00703224" w:rsidP="0001724C">
      <w:pPr>
        <w:pStyle w:val="NoSpacing"/>
        <w:jc w:val="center"/>
        <w:rPr>
          <w:b/>
          <w:sz w:val="32"/>
          <w:szCs w:val="32"/>
        </w:rPr>
      </w:pPr>
      <w:r w:rsidRPr="0001724C">
        <w:rPr>
          <w:b/>
          <w:sz w:val="32"/>
          <w:szCs w:val="32"/>
        </w:rPr>
        <w:t>Cow Creek Ump</w:t>
      </w:r>
      <w:r w:rsidR="00755B95">
        <w:rPr>
          <w:b/>
          <w:sz w:val="32"/>
          <w:szCs w:val="32"/>
        </w:rPr>
        <w:t>qua Indian Foundation Gives $</w:t>
      </w:r>
      <w:r w:rsidR="00D77C92">
        <w:rPr>
          <w:b/>
          <w:sz w:val="32"/>
          <w:szCs w:val="32"/>
        </w:rPr>
        <w:t>47</w:t>
      </w:r>
      <w:r w:rsidR="00BB3421">
        <w:rPr>
          <w:b/>
          <w:sz w:val="32"/>
          <w:szCs w:val="32"/>
        </w:rPr>
        <w:t>1</w:t>
      </w:r>
      <w:r w:rsidR="00755B95">
        <w:rPr>
          <w:b/>
          <w:sz w:val="32"/>
          <w:szCs w:val="32"/>
        </w:rPr>
        <w:t>,</w:t>
      </w:r>
      <w:r w:rsidR="00D77C92">
        <w:rPr>
          <w:b/>
          <w:sz w:val="32"/>
          <w:szCs w:val="32"/>
        </w:rPr>
        <w:t>1</w:t>
      </w:r>
      <w:r w:rsidR="00755B95">
        <w:rPr>
          <w:b/>
          <w:sz w:val="32"/>
          <w:szCs w:val="32"/>
        </w:rPr>
        <w:t>0</w:t>
      </w:r>
      <w:r w:rsidRPr="0001724C">
        <w:rPr>
          <w:b/>
          <w:sz w:val="32"/>
          <w:szCs w:val="32"/>
        </w:rPr>
        <w:t>0</w:t>
      </w:r>
    </w:p>
    <w:p w14:paraId="03891AAA" w14:textId="1097B3E0" w:rsidR="00703224" w:rsidRPr="0001724C" w:rsidRDefault="009E6DF2" w:rsidP="0001724C">
      <w:pPr>
        <w:pStyle w:val="NoSpacing"/>
        <w:jc w:val="center"/>
        <w:rPr>
          <w:b/>
          <w:sz w:val="32"/>
          <w:szCs w:val="32"/>
        </w:rPr>
      </w:pPr>
      <w:proofErr w:type="gramStart"/>
      <w:r w:rsidRPr="0001724C">
        <w:rPr>
          <w:b/>
          <w:sz w:val="32"/>
          <w:szCs w:val="32"/>
        </w:rPr>
        <w:t>t</w:t>
      </w:r>
      <w:r w:rsidR="00755B95">
        <w:rPr>
          <w:b/>
          <w:sz w:val="32"/>
          <w:szCs w:val="32"/>
        </w:rPr>
        <w:t>o</w:t>
      </w:r>
      <w:proofErr w:type="gramEnd"/>
      <w:r w:rsidR="00755B95">
        <w:rPr>
          <w:b/>
          <w:sz w:val="32"/>
          <w:szCs w:val="32"/>
        </w:rPr>
        <w:t xml:space="preserve"> Fif</w:t>
      </w:r>
      <w:r w:rsidR="00703224" w:rsidRPr="0001724C">
        <w:rPr>
          <w:b/>
          <w:sz w:val="32"/>
          <w:szCs w:val="32"/>
        </w:rPr>
        <w:t>ty</w:t>
      </w:r>
      <w:r w:rsidR="005C71E5">
        <w:rPr>
          <w:b/>
          <w:sz w:val="32"/>
          <w:szCs w:val="32"/>
        </w:rPr>
        <w:t>-</w:t>
      </w:r>
      <w:r w:rsidR="00D77C92">
        <w:rPr>
          <w:b/>
          <w:sz w:val="32"/>
          <w:szCs w:val="32"/>
        </w:rPr>
        <w:t>three</w:t>
      </w:r>
      <w:r w:rsidR="00290A78">
        <w:rPr>
          <w:b/>
          <w:sz w:val="32"/>
          <w:szCs w:val="32"/>
        </w:rPr>
        <w:t xml:space="preserve"> Non-Profits</w:t>
      </w:r>
      <w:r w:rsidR="00703224" w:rsidRPr="0001724C">
        <w:rPr>
          <w:b/>
          <w:sz w:val="32"/>
          <w:szCs w:val="32"/>
        </w:rPr>
        <w:t xml:space="preserve"> in Southwestern Oregon</w:t>
      </w:r>
    </w:p>
    <w:p w14:paraId="3DD08D1A" w14:textId="77777777" w:rsidR="00703224" w:rsidRDefault="00703224" w:rsidP="00703224">
      <w:pPr>
        <w:pStyle w:val="NoSpacing"/>
      </w:pPr>
    </w:p>
    <w:p w14:paraId="1F64C572" w14:textId="1D37C1DF" w:rsidR="009E6DF2" w:rsidRDefault="00703224" w:rsidP="00703224">
      <w:pPr>
        <w:pStyle w:val="NoSpacing"/>
      </w:pPr>
      <w:r>
        <w:tab/>
      </w:r>
      <w:r>
        <w:tab/>
      </w:r>
      <w:r>
        <w:tab/>
      </w:r>
      <w:r>
        <w:tab/>
      </w:r>
      <w:r w:rsidRPr="0001724C">
        <w:rPr>
          <w:b/>
          <w:i/>
        </w:rPr>
        <w:t>Canyonville, Oregon</w:t>
      </w:r>
      <w:r>
        <w:t>………..</w:t>
      </w:r>
      <w:r w:rsidR="00755B95">
        <w:t>T</w:t>
      </w:r>
      <w:r w:rsidR="009E6DF2">
        <w:t>he Cow Creek Umpqua Indian Foundation (CCUIF) will</w:t>
      </w:r>
      <w:r w:rsidR="005C71E5">
        <w:t xml:space="preserve"> a</w:t>
      </w:r>
      <w:r w:rsidR="00755B95">
        <w:t>ward a total of $</w:t>
      </w:r>
      <w:r w:rsidR="00D77C92">
        <w:t>47</w:t>
      </w:r>
      <w:r w:rsidR="00BB3421">
        <w:t>1</w:t>
      </w:r>
      <w:r w:rsidR="00755B95">
        <w:t>,</w:t>
      </w:r>
      <w:r w:rsidR="00D77C92">
        <w:t>1</w:t>
      </w:r>
      <w:r w:rsidR="00755B95">
        <w:t>00 to 5</w:t>
      </w:r>
      <w:r w:rsidR="00D77C92">
        <w:t>3</w:t>
      </w:r>
      <w:r w:rsidR="009E6DF2">
        <w:t xml:space="preserve"> non-profit organizations located in Coos, Deschutes, Douglas, Jackson, Josephine, Klamath, and L</w:t>
      </w:r>
      <w:r w:rsidR="00755B95">
        <w:t>ane Counties</w:t>
      </w:r>
      <w:r w:rsidR="009E6DF2">
        <w:t>.</w:t>
      </w:r>
      <w:r w:rsidR="00F06C4E">
        <w:t xml:space="preserve">  In order to observe COVID-19 guidelines f</w:t>
      </w:r>
      <w:r w:rsidR="00755B95">
        <w:t xml:space="preserve">or the </w:t>
      </w:r>
      <w:r w:rsidR="00D77C92">
        <w:t>second</w:t>
      </w:r>
      <w:r w:rsidR="00755B95">
        <w:t xml:space="preserve"> </w:t>
      </w:r>
      <w:r w:rsidR="00F06C4E">
        <w:t>consecutive time, there won’t</w:t>
      </w:r>
      <w:r w:rsidR="00755B95">
        <w:t xml:space="preserve"> </w:t>
      </w:r>
      <w:r w:rsidR="00F06C4E">
        <w:t>be a presentation awards ceremony. C</w:t>
      </w:r>
      <w:r w:rsidR="00755B95">
        <w:t>hecks will be maile</w:t>
      </w:r>
      <w:r w:rsidR="005347D1">
        <w:t>d to all 53 recipients.</w:t>
      </w:r>
    </w:p>
    <w:p w14:paraId="77F766B3" w14:textId="77777777" w:rsidR="009E6DF2" w:rsidRDefault="009E6DF2" w:rsidP="00703224">
      <w:pPr>
        <w:pStyle w:val="NoSpacing"/>
      </w:pPr>
    </w:p>
    <w:p w14:paraId="692BDB62" w14:textId="018C8F59" w:rsidR="009E6DF2" w:rsidRDefault="009E6DF2" w:rsidP="00703224">
      <w:pPr>
        <w:pStyle w:val="NoSpacing"/>
      </w:pPr>
      <w:r>
        <w:t>The CCUIF was founded in 1997 and began its philanthropic efforts in 1998.  To date</w:t>
      </w:r>
      <w:r w:rsidR="00755B95">
        <w:t>, t</w:t>
      </w:r>
      <w:r w:rsidR="00D77C92">
        <w:t>he Foundation has awarded $19,726</w:t>
      </w:r>
      <w:r w:rsidR="00755B95">
        <w:t>,</w:t>
      </w:r>
      <w:r w:rsidR="00D77C92">
        <w:t>424</w:t>
      </w:r>
      <w:r>
        <w:t xml:space="preserve"> to the seven southwestern Oregon counties from which it accepts grant requests.  </w:t>
      </w:r>
      <w:r w:rsidR="00F01CCB">
        <w:t>Grants</w:t>
      </w:r>
      <w:r>
        <w:t xml:space="preserve"> are awarded semi-annuall</w:t>
      </w:r>
      <w:r w:rsidR="00755B95">
        <w:t xml:space="preserve">y, in January and June.  In </w:t>
      </w:r>
      <w:r w:rsidR="00D77C92">
        <w:t>June</w:t>
      </w:r>
      <w:r w:rsidR="008A7507">
        <w:t xml:space="preserve"> of 2020, the CCUIF awarded $329,30</w:t>
      </w:r>
      <w:r w:rsidR="00F01CCB">
        <w:t>0</w:t>
      </w:r>
      <w:r w:rsidR="008A7507">
        <w:t xml:space="preserve"> to 59</w:t>
      </w:r>
      <w:r>
        <w:t xml:space="preserve"> non-profits.</w:t>
      </w:r>
    </w:p>
    <w:p w14:paraId="528C3044" w14:textId="77777777" w:rsidR="009E6DF2" w:rsidRDefault="009E6DF2" w:rsidP="00703224">
      <w:pPr>
        <w:pStyle w:val="NoSpacing"/>
      </w:pPr>
    </w:p>
    <w:p w14:paraId="00A5B3D5" w14:textId="37D43ED4" w:rsidR="00324A15" w:rsidRDefault="009E6DF2" w:rsidP="00703224">
      <w:pPr>
        <w:pStyle w:val="NoSpacing"/>
      </w:pPr>
      <w:r>
        <w:t>Foun</w:t>
      </w:r>
      <w:r w:rsidR="00324A15">
        <w:t>d</w:t>
      </w:r>
      <w:r>
        <w:t>at</w:t>
      </w:r>
      <w:r w:rsidR="00324A15">
        <w:t>i</w:t>
      </w:r>
      <w:r>
        <w:t>on Executive Director Carma Mornarich said, “</w:t>
      </w:r>
      <w:r w:rsidR="00F06C4E">
        <w:t xml:space="preserve">COVID-19 and the Wildfires of 2020 </w:t>
      </w:r>
      <w:r w:rsidR="00546691">
        <w:t xml:space="preserve">have given our communities a one-two punch and </w:t>
      </w:r>
      <w:r w:rsidR="00F06C4E">
        <w:t xml:space="preserve">have </w:t>
      </w:r>
      <w:r w:rsidR="00546691">
        <w:t>left non</w:t>
      </w:r>
      <w:r w:rsidR="00F06C4E">
        <w:t>-</w:t>
      </w:r>
      <w:r w:rsidR="00546691">
        <w:t xml:space="preserve">profit organizations staggering </w:t>
      </w:r>
      <w:r w:rsidR="00F06C4E">
        <w:t xml:space="preserve">as they work tirelessly </w:t>
      </w:r>
      <w:r w:rsidR="00546691">
        <w:t>to keep up with the ever increasing demands for abuse prevention, basic needs relief, education</w:t>
      </w:r>
      <w:r w:rsidR="00F06C4E">
        <w:t>al support</w:t>
      </w:r>
      <w:r w:rsidR="007D4347">
        <w:t>,</w:t>
      </w:r>
      <w:r w:rsidR="00F06C4E">
        <w:t xml:space="preserve"> and access to essential</w:t>
      </w:r>
      <w:r w:rsidR="00546691">
        <w:t xml:space="preserve"> health needs</w:t>
      </w:r>
      <w:r w:rsidR="00624651">
        <w:t>.</w:t>
      </w:r>
      <w:r w:rsidR="00546691">
        <w:t xml:space="preserve">  As w</w:t>
      </w:r>
      <w:r w:rsidR="00F06C4E">
        <w:t>e work together to have the COVID-19 vaccinations</w:t>
      </w:r>
      <w:r w:rsidR="001A72D9">
        <w:t xml:space="preserve"> given to Americans</w:t>
      </w:r>
      <w:r w:rsidR="00546691">
        <w:t xml:space="preserve">, </w:t>
      </w:r>
      <w:r w:rsidR="007D4347">
        <w:t>it is vitally important the</w:t>
      </w:r>
      <w:r w:rsidR="001A72D9">
        <w:t xml:space="preserve"> organizations that</w:t>
      </w:r>
      <w:r w:rsidR="00546691">
        <w:t xml:space="preserve"> continue to ope</w:t>
      </w:r>
      <w:r w:rsidR="001A72D9">
        <w:t xml:space="preserve">n their doors </w:t>
      </w:r>
      <w:r w:rsidR="007D4347">
        <w:t>to clients</w:t>
      </w:r>
      <w:r w:rsidR="00546691">
        <w:t xml:space="preserve"> receive the support they need in or</w:t>
      </w:r>
      <w:r w:rsidR="001A72D9">
        <w:t>der to k</w:t>
      </w:r>
      <w:r w:rsidR="00546691">
        <w:t>e</w:t>
      </w:r>
      <w:r w:rsidR="001A72D9">
        <w:t>ep</w:t>
      </w:r>
      <w:r w:rsidR="00546691">
        <w:t xml:space="preserve"> providing</w:t>
      </w:r>
      <w:r w:rsidR="00586D55">
        <w:t xml:space="preserve"> basic and sometimes</w:t>
      </w:r>
      <w:r w:rsidR="007D4347">
        <w:t>,</w:t>
      </w:r>
      <w:r w:rsidR="00586D55">
        <w:t xml:space="preserve"> life-changing services to children and families in Southwestern Oregon.</w:t>
      </w:r>
      <w:r w:rsidR="00624651">
        <w:t>”</w:t>
      </w:r>
    </w:p>
    <w:p w14:paraId="6FF09E49" w14:textId="77777777" w:rsidR="00324A15" w:rsidRDefault="00324A15" w:rsidP="00703224">
      <w:pPr>
        <w:pStyle w:val="NoSpacing"/>
      </w:pPr>
    </w:p>
    <w:p w14:paraId="7CF5414A" w14:textId="77777777" w:rsidR="00324A15" w:rsidRDefault="00324A15" w:rsidP="00703224">
      <w:pPr>
        <w:pStyle w:val="NoSpacing"/>
      </w:pPr>
      <w:r>
        <w:t xml:space="preserve">The mission of the Cow Creek Umpqua Indian Foundation is to offer assistance in youth education, strengthen youth and family, provide for positive youth development, and add to the quality of life for people in southwestern Oregon.  The Foundation has put increasing emphasis upon basic needs so more hungry people get fed.  </w:t>
      </w:r>
    </w:p>
    <w:p w14:paraId="67D6B97A" w14:textId="77777777" w:rsidR="00324A15" w:rsidRDefault="00324A15" w:rsidP="00703224">
      <w:pPr>
        <w:pStyle w:val="NoSpacing"/>
      </w:pPr>
    </w:p>
    <w:p w14:paraId="3396786E" w14:textId="3E633BEC" w:rsidR="00324A15" w:rsidRDefault="007D4347" w:rsidP="00703224">
      <w:pPr>
        <w:pStyle w:val="NoSpacing"/>
      </w:pPr>
      <w:r>
        <w:lastRenderedPageBreak/>
        <w:t>Fifty-three grantees for this round of giving will be</w:t>
      </w:r>
      <w:bookmarkStart w:id="0" w:name="_GoBack"/>
      <w:bookmarkEnd w:id="0"/>
      <w:r w:rsidR="000A1E4A">
        <w:t xml:space="preserve">:  </w:t>
      </w:r>
      <w:r w:rsidR="008A7507">
        <w:t>five</w:t>
      </w:r>
      <w:r w:rsidR="00324A15">
        <w:t xml:space="preserve"> grantees from Desch</w:t>
      </w:r>
      <w:r w:rsidR="008A7507">
        <w:t xml:space="preserve">utes </w:t>
      </w:r>
      <w:r w:rsidR="00F06C4E">
        <w:t>County</w:t>
      </w:r>
      <w:r w:rsidR="008A7507">
        <w:t xml:space="preserve"> will receive $52</w:t>
      </w:r>
      <w:r w:rsidR="000A1E4A">
        <w:t xml:space="preserve">,000; </w:t>
      </w:r>
      <w:r w:rsidR="008A7507">
        <w:t>fourteen</w:t>
      </w:r>
      <w:r w:rsidR="00324A15">
        <w:t xml:space="preserve"> grantees from Douglas </w:t>
      </w:r>
      <w:r w:rsidR="00F06C4E">
        <w:t>County</w:t>
      </w:r>
      <w:r w:rsidR="00324A15">
        <w:t xml:space="preserve"> will receive</w:t>
      </w:r>
      <w:r w:rsidR="000A1E4A">
        <w:t xml:space="preserve"> $</w:t>
      </w:r>
      <w:r w:rsidR="008A7507">
        <w:t>127</w:t>
      </w:r>
      <w:r w:rsidR="00624651">
        <w:t>,</w:t>
      </w:r>
      <w:r w:rsidR="008A7507">
        <w:t>5</w:t>
      </w:r>
      <w:r w:rsidR="00624651">
        <w:t xml:space="preserve">00; </w:t>
      </w:r>
      <w:r w:rsidR="008A7507">
        <w:t>nine</w:t>
      </w:r>
      <w:r w:rsidR="0001724C">
        <w:t xml:space="preserve"> grantees from Jac</w:t>
      </w:r>
      <w:r w:rsidR="00F06C4E">
        <w:t>kson County</w:t>
      </w:r>
      <w:r w:rsidR="000A1E4A">
        <w:t xml:space="preserve"> will receive $8</w:t>
      </w:r>
      <w:r w:rsidR="008A7507">
        <w:t>5</w:t>
      </w:r>
      <w:r w:rsidR="000A1E4A">
        <w:t>,</w:t>
      </w:r>
      <w:r w:rsidR="008A7507">
        <w:t>8</w:t>
      </w:r>
      <w:r w:rsidR="000A1E4A">
        <w:t>00; five</w:t>
      </w:r>
      <w:r w:rsidR="0001724C">
        <w:t xml:space="preserve"> grantees from Josep</w:t>
      </w:r>
      <w:r w:rsidR="00F06C4E">
        <w:t>hine County</w:t>
      </w:r>
      <w:r w:rsidR="008A7507">
        <w:t xml:space="preserve"> will receive $43,5</w:t>
      </w:r>
      <w:r w:rsidR="00624651">
        <w:t xml:space="preserve">00; </w:t>
      </w:r>
      <w:r w:rsidR="008A7507">
        <w:t>five</w:t>
      </w:r>
      <w:r w:rsidR="0001724C">
        <w:t xml:space="preserve"> grantees from Kl</w:t>
      </w:r>
      <w:r w:rsidR="00F06C4E">
        <w:t>amath County</w:t>
      </w:r>
      <w:r w:rsidR="00624651">
        <w:t xml:space="preserve"> will receive $</w:t>
      </w:r>
      <w:r w:rsidR="008A7507">
        <w:t>55</w:t>
      </w:r>
      <w:r w:rsidR="00624651">
        <w:t>,</w:t>
      </w:r>
      <w:r w:rsidR="008A7507">
        <w:t>0</w:t>
      </w:r>
      <w:r w:rsidR="00624651">
        <w:t xml:space="preserve">00; </w:t>
      </w:r>
      <w:r w:rsidR="008A7507">
        <w:t>twelve</w:t>
      </w:r>
      <w:r w:rsidR="00F06C4E">
        <w:t xml:space="preserve"> grantees from Lane County</w:t>
      </w:r>
      <w:r w:rsidR="0001724C">
        <w:t xml:space="preserve"> will receive </w:t>
      </w:r>
      <w:r w:rsidR="00624651">
        <w:t>$</w:t>
      </w:r>
      <w:r w:rsidR="008A7507">
        <w:t>89</w:t>
      </w:r>
      <w:r w:rsidR="00624651">
        <w:t>,</w:t>
      </w:r>
      <w:r w:rsidR="008A7507">
        <w:t>8</w:t>
      </w:r>
      <w:r w:rsidR="00624651">
        <w:t>00</w:t>
      </w:r>
      <w:r w:rsidR="005C71E5">
        <w:t>,</w:t>
      </w:r>
      <w:r w:rsidR="00624651">
        <w:t xml:space="preserve"> and </w:t>
      </w:r>
      <w:r w:rsidR="008A7507">
        <w:t>three</w:t>
      </w:r>
      <w:r w:rsidR="00624651">
        <w:t xml:space="preserve"> grantee</w:t>
      </w:r>
      <w:r w:rsidR="008A7507">
        <w:t>s</w:t>
      </w:r>
      <w:r w:rsidR="00624651">
        <w:t xml:space="preserve"> t</w:t>
      </w:r>
      <w:r w:rsidR="00F06C4E">
        <w:t xml:space="preserve">hat serve multiple counties </w:t>
      </w:r>
      <w:r w:rsidR="00624651">
        <w:t>will receive $</w:t>
      </w:r>
      <w:r w:rsidR="008A7507">
        <w:t>17</w:t>
      </w:r>
      <w:r w:rsidR="00624651">
        <w:t>,</w:t>
      </w:r>
      <w:r w:rsidR="008A7507">
        <w:t>5</w:t>
      </w:r>
      <w:r w:rsidR="00624651">
        <w:t>00.</w:t>
      </w:r>
    </w:p>
    <w:p w14:paraId="2E96D826" w14:textId="77777777" w:rsidR="0001724C" w:rsidRDefault="0001724C" w:rsidP="00703224">
      <w:pPr>
        <w:pStyle w:val="NoSpacing"/>
      </w:pPr>
    </w:p>
    <w:p w14:paraId="6BEEE884" w14:textId="77777777" w:rsidR="0001724C" w:rsidRDefault="0001724C" w:rsidP="00703224">
      <w:pPr>
        <w:pStyle w:val="NoSpacing"/>
      </w:pPr>
      <w:r>
        <w:t>Cow Creek Umpqua Indian Foundation awards are made separately from and in addition to regular philanthropic decisions made by the Cow Creek Tribal Board.</w:t>
      </w:r>
    </w:p>
    <w:p w14:paraId="475B116E" w14:textId="77777777" w:rsidR="0001724C" w:rsidRDefault="0001724C" w:rsidP="00703224">
      <w:pPr>
        <w:pStyle w:val="NoSpacing"/>
      </w:pPr>
    </w:p>
    <w:p w14:paraId="0BB87E02" w14:textId="77777777" w:rsidR="0001724C" w:rsidRDefault="0001724C" w:rsidP="00703224">
      <w:pPr>
        <w:pStyle w:val="NoSpacing"/>
      </w:pPr>
      <w:r>
        <w:tab/>
      </w:r>
      <w:r>
        <w:tab/>
      </w:r>
      <w:r>
        <w:tab/>
      </w:r>
      <w:r>
        <w:tab/>
      </w:r>
      <w:r>
        <w:tab/>
      </w:r>
      <w:r>
        <w:tab/>
      </w:r>
      <w:r>
        <w:tab/>
      </w:r>
      <w:r>
        <w:tab/>
      </w:r>
      <w:r>
        <w:tab/>
        <w:t>----------------------------------end</w:t>
      </w:r>
    </w:p>
    <w:sectPr w:rsidR="000172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224"/>
    <w:rsid w:val="0001724C"/>
    <w:rsid w:val="000A1E4A"/>
    <w:rsid w:val="001A72D9"/>
    <w:rsid w:val="00290A78"/>
    <w:rsid w:val="00324A15"/>
    <w:rsid w:val="00495C6E"/>
    <w:rsid w:val="004A2F21"/>
    <w:rsid w:val="005347D1"/>
    <w:rsid w:val="00546691"/>
    <w:rsid w:val="00586D55"/>
    <w:rsid w:val="005C71E5"/>
    <w:rsid w:val="00624651"/>
    <w:rsid w:val="00666DB0"/>
    <w:rsid w:val="00703224"/>
    <w:rsid w:val="00740B25"/>
    <w:rsid w:val="00755B95"/>
    <w:rsid w:val="007D4347"/>
    <w:rsid w:val="008A7507"/>
    <w:rsid w:val="00981201"/>
    <w:rsid w:val="009B2DB9"/>
    <w:rsid w:val="009E6DF2"/>
    <w:rsid w:val="00BB3421"/>
    <w:rsid w:val="00C01356"/>
    <w:rsid w:val="00D77C92"/>
    <w:rsid w:val="00F01CCB"/>
    <w:rsid w:val="00F06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D1FD4"/>
  <w15:chartTrackingRefBased/>
  <w15:docId w15:val="{3B4F271F-F24E-4623-9801-63FEBF2C1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3224"/>
    <w:pPr>
      <w:spacing w:after="0" w:line="240" w:lineRule="auto"/>
    </w:pPr>
  </w:style>
  <w:style w:type="paragraph" w:styleId="BalloonText">
    <w:name w:val="Balloon Text"/>
    <w:basedOn w:val="Normal"/>
    <w:link w:val="BalloonTextChar"/>
    <w:uiPriority w:val="99"/>
    <w:semiHidden/>
    <w:unhideWhenUsed/>
    <w:rsid w:val="004A2F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F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Cow Creek Band of Umpqua Tribe of Indians</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Ferris - GO \ Public Affairs</dc:creator>
  <cp:keywords/>
  <dc:description/>
  <cp:lastModifiedBy>Carma Mornarich - GO \ Foundation Director</cp:lastModifiedBy>
  <cp:revision>2</cp:revision>
  <cp:lastPrinted>2021-01-12T21:59:00Z</cp:lastPrinted>
  <dcterms:created xsi:type="dcterms:W3CDTF">2021-01-12T22:46:00Z</dcterms:created>
  <dcterms:modified xsi:type="dcterms:W3CDTF">2021-01-12T22:46:00Z</dcterms:modified>
</cp:coreProperties>
</file>